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0A" w:rsidRDefault="00FE25A9" w:rsidP="00FE2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5A9">
        <w:rPr>
          <w:rFonts w:ascii="Times New Roman" w:hAnsi="Times New Roman" w:cs="Times New Roman"/>
          <w:b/>
          <w:sz w:val="32"/>
          <w:szCs w:val="32"/>
        </w:rPr>
        <w:t>Расчеты на лето 20</w:t>
      </w:r>
      <w:r w:rsidR="00F53142">
        <w:rPr>
          <w:rFonts w:ascii="Times New Roman" w:hAnsi="Times New Roman" w:cs="Times New Roman"/>
          <w:b/>
          <w:sz w:val="32"/>
          <w:szCs w:val="32"/>
        </w:rPr>
        <w:t>21</w:t>
      </w:r>
      <w:r w:rsidRPr="00FE25A9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DE4D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E0A">
        <w:rPr>
          <w:rFonts w:ascii="Times New Roman" w:hAnsi="Times New Roman" w:cs="Times New Roman"/>
          <w:b/>
          <w:sz w:val="32"/>
          <w:szCs w:val="32"/>
        </w:rPr>
        <w:t>ЛДП, ЛДО</w:t>
      </w:r>
    </w:p>
    <w:tbl>
      <w:tblPr>
        <w:tblW w:w="9895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310"/>
        <w:gridCol w:w="1597"/>
        <w:gridCol w:w="1626"/>
        <w:gridCol w:w="2130"/>
        <w:gridCol w:w="1871"/>
      </w:tblGrid>
      <w:tr w:rsidR="00391E0A" w:rsidTr="00835884">
        <w:trPr>
          <w:trHeight w:val="270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0831" w:rsidRPr="007A183B" w:rsidRDefault="009F0831" w:rsidP="009B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отдыха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9F0831" w:rsidRPr="007A183B" w:rsidRDefault="009F0831" w:rsidP="00D9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</w:t>
            </w:r>
          </w:p>
          <w:p w:rsidR="009F0831" w:rsidRPr="007A183B" w:rsidRDefault="009F0831" w:rsidP="00D9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9F0831" w:rsidRPr="00391E0A" w:rsidRDefault="009F0831" w:rsidP="00391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(80% питание, </w:t>
            </w:r>
            <w:r w:rsidR="00391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20 % </w:t>
            </w:r>
            <w:r w:rsidR="00391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>родит</w:t>
            </w:r>
            <w:proofErr w:type="gramStart"/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A183B">
              <w:rPr>
                <w:rFonts w:ascii="Times New Roman" w:hAnsi="Times New Roman" w:cs="Times New Roman"/>
                <w:i/>
                <w:sz w:val="24"/>
                <w:szCs w:val="24"/>
              </w:rPr>
              <w:t>знос)</w:t>
            </w:r>
          </w:p>
        </w:tc>
        <w:tc>
          <w:tcPr>
            <w:tcW w:w="3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31" w:rsidRPr="007A183B" w:rsidRDefault="00CA27C7" w:rsidP="00D9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="009F0831"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стоимости путёвки</w:t>
            </w:r>
          </w:p>
        </w:tc>
        <w:tc>
          <w:tcPr>
            <w:tcW w:w="4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31" w:rsidRPr="007A183B" w:rsidRDefault="009F0831" w:rsidP="00D94EA2">
            <w:pPr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b/>
                <w:sz w:val="24"/>
                <w:szCs w:val="24"/>
              </w:rPr>
              <w:t>Родит. взнос для льготников</w:t>
            </w:r>
          </w:p>
        </w:tc>
      </w:tr>
      <w:tr w:rsidR="00391E0A" w:rsidTr="00835884">
        <w:trPr>
          <w:trHeight w:val="2338"/>
        </w:trPr>
        <w:tc>
          <w:tcPr>
            <w:tcW w:w="1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831" w:rsidRPr="00FE25A9" w:rsidRDefault="009F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9F0831" w:rsidRPr="00024B29" w:rsidRDefault="009F0831" w:rsidP="00D94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391E0A" w:rsidRDefault="009F0831" w:rsidP="00D9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Питание</w:t>
            </w:r>
          </w:p>
          <w:p w:rsidR="009F0831" w:rsidRDefault="009F0831" w:rsidP="00391E0A">
            <w:pPr>
              <w:rPr>
                <w:rFonts w:ascii="Times New Roman" w:hAnsi="Times New Roman" w:cs="Times New Roman"/>
                <w:b/>
              </w:rPr>
            </w:pPr>
          </w:p>
          <w:p w:rsidR="00391E0A" w:rsidRPr="00391E0A" w:rsidRDefault="00391E0A" w:rsidP="00391E0A">
            <w:pPr>
              <w:rPr>
                <w:rFonts w:ascii="Times New Roman" w:hAnsi="Times New Roman" w:cs="Times New Roman"/>
                <w:b/>
              </w:rPr>
            </w:pPr>
          </w:p>
          <w:p w:rsidR="009F0831" w:rsidRPr="00391E0A" w:rsidRDefault="007A183B" w:rsidP="00D9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391E0A" w:rsidRDefault="00391E0A" w:rsidP="00391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Родительский взнос (э</w:t>
            </w:r>
            <w:r w:rsidR="009F0831" w:rsidRPr="00391E0A">
              <w:rPr>
                <w:rFonts w:ascii="Times New Roman" w:hAnsi="Times New Roman" w:cs="Times New Roman"/>
                <w:b/>
              </w:rPr>
              <w:t xml:space="preserve">кскурсии, </w:t>
            </w:r>
            <w:proofErr w:type="spellStart"/>
            <w:r w:rsidR="009F0831" w:rsidRPr="00391E0A">
              <w:rPr>
                <w:rFonts w:ascii="Times New Roman" w:hAnsi="Times New Roman" w:cs="Times New Roman"/>
                <w:b/>
              </w:rPr>
              <w:t>канц.товары</w:t>
            </w:r>
            <w:proofErr w:type="spellEnd"/>
            <w:r w:rsidR="009F0831" w:rsidRPr="00391E0A">
              <w:rPr>
                <w:rFonts w:ascii="Times New Roman" w:hAnsi="Times New Roman" w:cs="Times New Roman"/>
                <w:b/>
              </w:rPr>
              <w:t>, др.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A183B" w:rsidRPr="00391E0A" w:rsidRDefault="007A183B" w:rsidP="00215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831" w:rsidRPr="00391E0A" w:rsidRDefault="009F0831" w:rsidP="00D94EA2">
            <w:pPr>
              <w:ind w:left="141"/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 xml:space="preserve">    50%</w:t>
            </w:r>
            <w:r w:rsidR="00173AAF" w:rsidRPr="00391E0A">
              <w:rPr>
                <w:rFonts w:ascii="Times New Roman" w:hAnsi="Times New Roman" w:cs="Times New Roman"/>
                <w:b/>
              </w:rPr>
              <w:t xml:space="preserve"> от родительского взноса</w:t>
            </w:r>
          </w:p>
          <w:p w:rsidR="005A0D2E" w:rsidRPr="00391E0A" w:rsidRDefault="005A0D2E" w:rsidP="007A18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м</w:t>
            </w:r>
            <w:r w:rsidR="007A183B" w:rsidRPr="00391E0A">
              <w:rPr>
                <w:rFonts w:ascii="Times New Roman" w:hAnsi="Times New Roman" w:cs="Times New Roman"/>
              </w:rPr>
              <w:t>ало</w:t>
            </w:r>
            <w:r w:rsidRPr="00391E0A">
              <w:rPr>
                <w:rFonts w:ascii="Times New Roman" w:hAnsi="Times New Roman" w:cs="Times New Roman"/>
              </w:rPr>
              <w:t>имущ</w:t>
            </w:r>
            <w:r w:rsidR="007A183B" w:rsidRPr="00391E0A">
              <w:rPr>
                <w:rFonts w:ascii="Times New Roman" w:hAnsi="Times New Roman" w:cs="Times New Roman"/>
              </w:rPr>
              <w:t>ие</w:t>
            </w:r>
          </w:p>
          <w:p w:rsidR="005A0D2E" w:rsidRPr="00391E0A" w:rsidRDefault="005A0D2E" w:rsidP="006616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многод</w:t>
            </w:r>
            <w:r w:rsidR="00B76724" w:rsidRPr="00391E0A">
              <w:rPr>
                <w:rFonts w:ascii="Times New Roman" w:hAnsi="Times New Roman" w:cs="Times New Roman"/>
              </w:rPr>
              <w:t>ет</w:t>
            </w:r>
            <w:r w:rsidR="007A183B" w:rsidRPr="00391E0A">
              <w:rPr>
                <w:rFonts w:ascii="Times New Roman" w:hAnsi="Times New Roman" w:cs="Times New Roman"/>
              </w:rPr>
              <w:t>ные</w:t>
            </w:r>
          </w:p>
          <w:p w:rsidR="005A0D2E" w:rsidRPr="00391E0A" w:rsidRDefault="007A183B" w:rsidP="006616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ГР</w:t>
            </w:r>
          </w:p>
          <w:p w:rsidR="00356011" w:rsidRPr="00835884" w:rsidRDefault="005A0D2E" w:rsidP="007A18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</w:rPr>
              <w:t>ТЖС</w:t>
            </w:r>
          </w:p>
          <w:p w:rsidR="00835884" w:rsidRPr="00835884" w:rsidRDefault="00835884" w:rsidP="007A18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Сироты, ОБПР </w:t>
            </w:r>
            <w:r w:rsidR="00DE4D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денежным содержанием</w:t>
            </w:r>
            <w:r w:rsidR="00DE4D86">
              <w:rPr>
                <w:rFonts w:ascii="Times New Roman" w:hAnsi="Times New Roman" w:cs="Times New Roman"/>
              </w:rPr>
              <w:t>)</w:t>
            </w:r>
          </w:p>
          <w:p w:rsidR="00835884" w:rsidRPr="00835884" w:rsidRDefault="00835884" w:rsidP="007A18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  <w:p w:rsidR="00835884" w:rsidRPr="00391E0A" w:rsidRDefault="00835884" w:rsidP="007A183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ОВД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AAF" w:rsidRPr="00391E0A" w:rsidRDefault="00173AAF" w:rsidP="00D94EA2">
            <w:pPr>
              <w:ind w:left="141"/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391E0A">
              <w:rPr>
                <w:rFonts w:ascii="Times New Roman" w:hAnsi="Times New Roman" w:cs="Times New Roman"/>
                <w:b/>
              </w:rPr>
              <w:t>платят</w:t>
            </w:r>
            <w:proofErr w:type="gramEnd"/>
            <w:r w:rsidRPr="00391E0A">
              <w:rPr>
                <w:rFonts w:ascii="Times New Roman" w:hAnsi="Times New Roman" w:cs="Times New Roman"/>
                <w:b/>
              </w:rPr>
              <w:t xml:space="preserve"> родит. взнос</w:t>
            </w:r>
          </w:p>
          <w:p w:rsidR="00356011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Сироты</w:t>
            </w:r>
            <w:r w:rsidR="00BB51B6" w:rsidRPr="00391E0A">
              <w:rPr>
                <w:rFonts w:ascii="Times New Roman" w:hAnsi="Times New Roman" w:cs="Times New Roman"/>
              </w:rPr>
              <w:t>, О</w:t>
            </w:r>
            <w:r w:rsidRPr="00391E0A">
              <w:rPr>
                <w:rFonts w:ascii="Times New Roman" w:hAnsi="Times New Roman" w:cs="Times New Roman"/>
              </w:rPr>
              <w:t>БПР</w:t>
            </w:r>
            <w:r w:rsidR="00DE4D86">
              <w:rPr>
                <w:rFonts w:ascii="Times New Roman" w:hAnsi="Times New Roman" w:cs="Times New Roman"/>
              </w:rPr>
              <w:t xml:space="preserve"> </w:t>
            </w:r>
            <w:r w:rsidR="00835884">
              <w:rPr>
                <w:rFonts w:ascii="Times New Roman" w:hAnsi="Times New Roman" w:cs="Times New Roman"/>
              </w:rPr>
              <w:t xml:space="preserve"> </w:t>
            </w:r>
            <w:r w:rsidR="00DE4D86">
              <w:rPr>
                <w:rFonts w:ascii="Times New Roman" w:hAnsi="Times New Roman" w:cs="Times New Roman"/>
              </w:rPr>
              <w:t>(</w:t>
            </w:r>
            <w:r w:rsidR="00835884">
              <w:rPr>
                <w:rFonts w:ascii="Times New Roman" w:hAnsi="Times New Roman" w:cs="Times New Roman"/>
              </w:rPr>
              <w:t>без денежного содержания</w:t>
            </w:r>
            <w:r w:rsidR="00DE4D86">
              <w:rPr>
                <w:rFonts w:ascii="Times New Roman" w:hAnsi="Times New Roman" w:cs="Times New Roman"/>
              </w:rPr>
              <w:t>)</w:t>
            </w:r>
          </w:p>
          <w:p w:rsidR="00356011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м</w:t>
            </w:r>
            <w:r w:rsidR="007A183B" w:rsidRPr="00391E0A">
              <w:rPr>
                <w:rFonts w:ascii="Times New Roman" w:hAnsi="Times New Roman" w:cs="Times New Roman"/>
              </w:rPr>
              <w:t>ало</w:t>
            </w:r>
            <w:r w:rsidRPr="00391E0A">
              <w:rPr>
                <w:rFonts w:ascii="Times New Roman" w:hAnsi="Times New Roman" w:cs="Times New Roman"/>
              </w:rPr>
              <w:t>им</w:t>
            </w:r>
            <w:r w:rsidR="007A183B" w:rsidRPr="00391E0A">
              <w:rPr>
                <w:rFonts w:ascii="Times New Roman" w:hAnsi="Times New Roman" w:cs="Times New Roman"/>
              </w:rPr>
              <w:t>ущие</w:t>
            </w:r>
            <w:r w:rsidRPr="00391E0A">
              <w:rPr>
                <w:rFonts w:ascii="Times New Roman" w:hAnsi="Times New Roman" w:cs="Times New Roman"/>
              </w:rPr>
              <w:t xml:space="preserve"> многод</w:t>
            </w:r>
            <w:r w:rsidR="007A183B" w:rsidRPr="00391E0A">
              <w:rPr>
                <w:rFonts w:ascii="Times New Roman" w:hAnsi="Times New Roman" w:cs="Times New Roman"/>
              </w:rPr>
              <w:t>етные</w:t>
            </w:r>
          </w:p>
          <w:p w:rsidR="00356011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инвалиды</w:t>
            </w:r>
          </w:p>
          <w:p w:rsidR="006616B4" w:rsidRPr="00391E0A" w:rsidRDefault="00356011" w:rsidP="007A18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СОП</w:t>
            </w:r>
          </w:p>
        </w:tc>
      </w:tr>
      <w:tr w:rsidR="00391E0A" w:rsidTr="00835884">
        <w:trPr>
          <w:trHeight w:val="6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D65" w:rsidRPr="00CE104C" w:rsidRDefault="009F0831">
            <w:pPr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ЛДП (21 календ</w:t>
            </w:r>
            <w:proofErr w:type="gramStart"/>
            <w:r w:rsidRPr="00CE104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E104C">
              <w:rPr>
                <w:rFonts w:ascii="Times New Roman" w:hAnsi="Times New Roman" w:cs="Times New Roman"/>
              </w:rPr>
              <w:t>15 рабочих дней)</w:t>
            </w:r>
          </w:p>
          <w:p w:rsidR="009F0831" w:rsidRPr="00CE104C" w:rsidRDefault="00F5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170,24</w:t>
            </w:r>
            <w:r w:rsidR="00041D65" w:rsidRPr="00CE104C">
              <w:rPr>
                <w:rFonts w:ascii="Times New Roman" w:hAnsi="Times New Roman" w:cs="Times New Roman"/>
              </w:rPr>
              <w:t xml:space="preserve"> руб</w:t>
            </w:r>
            <w:r w:rsidR="0097310C" w:rsidRPr="00CE104C">
              <w:rPr>
                <w:rFonts w:ascii="Times New Roman" w:hAnsi="Times New Roman" w:cs="Times New Roman"/>
              </w:rPr>
              <w:t>.</w:t>
            </w:r>
            <w:r w:rsidR="00041D65" w:rsidRPr="00CE104C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0831" w:rsidRPr="00CE104C" w:rsidRDefault="00F53142" w:rsidP="007A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3192,00</w:t>
            </w:r>
            <w:r w:rsidR="009F0831" w:rsidRPr="00CE1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CE104C" w:rsidRDefault="009F0831" w:rsidP="007A183B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2</w:t>
            </w:r>
            <w:r w:rsidR="00F53142">
              <w:rPr>
                <w:rFonts w:ascii="Times New Roman" w:hAnsi="Times New Roman" w:cs="Times New Roman"/>
              </w:rPr>
              <w:t>553,6</w:t>
            </w:r>
            <w:r w:rsidR="00CE104C">
              <w:rPr>
                <w:rFonts w:ascii="Times New Roman" w:hAnsi="Times New Roman" w:cs="Times New Roman"/>
              </w:rPr>
              <w:t>0</w:t>
            </w:r>
            <w:r w:rsidRPr="00CE104C">
              <w:rPr>
                <w:rFonts w:ascii="Times New Roman" w:hAnsi="Times New Roman" w:cs="Times New Roman"/>
              </w:rPr>
              <w:t xml:space="preserve"> руб.</w:t>
            </w:r>
          </w:p>
          <w:p w:rsidR="004F56B0" w:rsidRPr="00CE104C" w:rsidRDefault="004F56B0" w:rsidP="007A183B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(деньги края)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CE104C" w:rsidRDefault="00F53142" w:rsidP="007A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638,40</w:t>
            </w:r>
            <w:r w:rsidR="009F0831" w:rsidRPr="00CE104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CE104C" w:rsidRDefault="00F53142" w:rsidP="007A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319,20</w:t>
            </w:r>
            <w:r w:rsidR="009F0831" w:rsidRPr="00CE104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31" w:rsidRPr="00CE104C" w:rsidRDefault="002747A9" w:rsidP="00D94EA2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0</w:t>
            </w:r>
          </w:p>
        </w:tc>
      </w:tr>
      <w:tr w:rsidR="00391E0A" w:rsidTr="00835884">
        <w:trPr>
          <w:trHeight w:val="63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CE104C" w:rsidRDefault="009F0831">
            <w:pPr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ЛДО (14 календ</w:t>
            </w:r>
            <w:proofErr w:type="gramStart"/>
            <w:r w:rsidRPr="00CE104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E104C">
              <w:rPr>
                <w:rFonts w:ascii="Times New Roman" w:hAnsi="Times New Roman" w:cs="Times New Roman"/>
              </w:rPr>
              <w:t>10 рабочих дней)</w:t>
            </w:r>
          </w:p>
          <w:p w:rsidR="00F53142" w:rsidRDefault="00F5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170,24</w:t>
            </w:r>
          </w:p>
          <w:p w:rsidR="00041D65" w:rsidRPr="00CE104C" w:rsidRDefault="00041D65">
            <w:pPr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руб</w:t>
            </w:r>
            <w:r w:rsidR="0097310C" w:rsidRPr="00CE104C">
              <w:rPr>
                <w:rFonts w:ascii="Times New Roman" w:hAnsi="Times New Roman" w:cs="Times New Roman"/>
              </w:rPr>
              <w:t>.</w:t>
            </w:r>
            <w:r w:rsidRPr="00CE104C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0831" w:rsidRPr="00CE104C" w:rsidRDefault="00F53142" w:rsidP="007A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2128,00</w:t>
            </w:r>
            <w:r w:rsidR="007A183B" w:rsidRPr="00CE1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0831" w:rsidRPr="00CE104C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CE104C" w:rsidRDefault="00F53142" w:rsidP="007A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1702,4</w:t>
            </w:r>
            <w:r w:rsidR="00CE104C">
              <w:rPr>
                <w:rFonts w:ascii="Times New Roman" w:hAnsi="Times New Roman" w:cs="Times New Roman"/>
              </w:rPr>
              <w:t>0</w:t>
            </w:r>
            <w:r w:rsidR="009F0831" w:rsidRPr="00CE104C">
              <w:rPr>
                <w:rFonts w:ascii="Times New Roman" w:hAnsi="Times New Roman" w:cs="Times New Roman"/>
              </w:rPr>
              <w:t xml:space="preserve"> руб.</w:t>
            </w:r>
          </w:p>
          <w:p w:rsidR="004F56B0" w:rsidRPr="00CE104C" w:rsidRDefault="004F56B0" w:rsidP="007A183B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(деньги района)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CE104C" w:rsidRDefault="00F53142" w:rsidP="00D94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425,60</w:t>
            </w:r>
            <w:r w:rsidR="009F0831" w:rsidRPr="00CE104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31" w:rsidRPr="00CE104C" w:rsidRDefault="00F53142" w:rsidP="00D94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212,80</w:t>
            </w:r>
            <w:r w:rsidR="009F0831" w:rsidRPr="00CE104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31" w:rsidRPr="00CE104C" w:rsidRDefault="002747A9" w:rsidP="00D94EA2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0</w:t>
            </w:r>
          </w:p>
        </w:tc>
      </w:tr>
    </w:tbl>
    <w:p w:rsidR="007A183B" w:rsidRDefault="007A183B" w:rsidP="00FE2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Походы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701"/>
        <w:gridCol w:w="2126"/>
        <w:gridCol w:w="1843"/>
      </w:tblGrid>
      <w:tr w:rsidR="007A183B" w:rsidTr="00391E0A">
        <w:trPr>
          <w:trHeight w:val="600"/>
        </w:trPr>
        <w:tc>
          <w:tcPr>
            <w:tcW w:w="1418" w:type="dxa"/>
            <w:vMerge w:val="restart"/>
          </w:tcPr>
          <w:p w:rsidR="007A183B" w:rsidRPr="00391E0A" w:rsidRDefault="007A183B" w:rsidP="00FE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0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отдыха</w:t>
            </w:r>
          </w:p>
        </w:tc>
        <w:tc>
          <w:tcPr>
            <w:tcW w:w="1418" w:type="dxa"/>
            <w:vMerge w:val="restart"/>
          </w:tcPr>
          <w:p w:rsidR="007A183B" w:rsidRPr="00391E0A" w:rsidRDefault="007A183B" w:rsidP="007A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</w:t>
            </w:r>
          </w:p>
          <w:p w:rsidR="00391E0A" w:rsidRDefault="007A183B" w:rsidP="007A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  <w:p w:rsidR="007A183B" w:rsidRPr="00391E0A" w:rsidRDefault="007A183B" w:rsidP="007A18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E0A">
              <w:rPr>
                <w:rFonts w:ascii="Times New Roman" w:hAnsi="Times New Roman" w:cs="Times New Roman"/>
                <w:i/>
                <w:sz w:val="24"/>
                <w:szCs w:val="24"/>
              </w:rPr>
              <w:t>(70% питание, 30 % род</w:t>
            </w:r>
            <w:r w:rsidR="00391E0A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r w:rsidRPr="00391E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91E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1E0A">
              <w:rPr>
                <w:rFonts w:ascii="Times New Roman" w:hAnsi="Times New Roman" w:cs="Times New Roman"/>
                <w:i/>
                <w:sz w:val="24"/>
                <w:szCs w:val="24"/>
              </w:rPr>
              <w:t>взнос)</w:t>
            </w:r>
          </w:p>
        </w:tc>
        <w:tc>
          <w:tcPr>
            <w:tcW w:w="3118" w:type="dxa"/>
            <w:gridSpan w:val="2"/>
          </w:tcPr>
          <w:p w:rsidR="007A183B" w:rsidRPr="00391E0A" w:rsidRDefault="007A183B" w:rsidP="00FE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0A">
              <w:rPr>
                <w:rFonts w:ascii="Times New Roman" w:hAnsi="Times New Roman" w:cs="Times New Roman"/>
                <w:b/>
                <w:sz w:val="24"/>
                <w:szCs w:val="24"/>
              </w:rPr>
              <w:t>Из общей стоимости путёвки</w:t>
            </w:r>
          </w:p>
        </w:tc>
        <w:tc>
          <w:tcPr>
            <w:tcW w:w="3969" w:type="dxa"/>
            <w:gridSpan w:val="2"/>
          </w:tcPr>
          <w:p w:rsidR="007A183B" w:rsidRPr="00391E0A" w:rsidRDefault="007A183B" w:rsidP="00FE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0A">
              <w:rPr>
                <w:rFonts w:ascii="Times New Roman" w:hAnsi="Times New Roman" w:cs="Times New Roman"/>
                <w:b/>
                <w:sz w:val="24"/>
                <w:szCs w:val="24"/>
              </w:rPr>
              <w:t>Родит. взнос для льготников</w:t>
            </w:r>
          </w:p>
        </w:tc>
      </w:tr>
      <w:tr w:rsidR="00391E0A" w:rsidTr="00DE4D86">
        <w:trPr>
          <w:trHeight w:val="1605"/>
        </w:trPr>
        <w:tc>
          <w:tcPr>
            <w:tcW w:w="1418" w:type="dxa"/>
            <w:vMerge/>
          </w:tcPr>
          <w:p w:rsidR="00391E0A" w:rsidRPr="007A183B" w:rsidRDefault="00391E0A" w:rsidP="00FE25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391E0A" w:rsidRPr="007A183B" w:rsidRDefault="00391E0A" w:rsidP="007A18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E0A" w:rsidRDefault="00391E0A" w:rsidP="004F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Питание</w:t>
            </w:r>
          </w:p>
          <w:p w:rsidR="00391E0A" w:rsidRDefault="00391E0A" w:rsidP="004F56B0">
            <w:pPr>
              <w:rPr>
                <w:rFonts w:ascii="Times New Roman" w:hAnsi="Times New Roman" w:cs="Times New Roman"/>
                <w:b/>
              </w:rPr>
            </w:pPr>
          </w:p>
          <w:p w:rsidR="00391E0A" w:rsidRDefault="00391E0A" w:rsidP="004F56B0">
            <w:pPr>
              <w:rPr>
                <w:rFonts w:ascii="Times New Roman" w:hAnsi="Times New Roman" w:cs="Times New Roman"/>
                <w:b/>
              </w:rPr>
            </w:pPr>
          </w:p>
          <w:p w:rsidR="00391E0A" w:rsidRDefault="00391E0A" w:rsidP="004F56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70%</w:t>
            </w:r>
          </w:p>
          <w:p w:rsidR="004F56B0" w:rsidRDefault="004F56B0" w:rsidP="004F56B0">
            <w:pPr>
              <w:jc w:val="center"/>
              <w:rPr>
                <w:rFonts w:ascii="Times New Roman" w:hAnsi="Times New Roman" w:cs="Times New Roman"/>
              </w:rPr>
            </w:pPr>
          </w:p>
          <w:p w:rsidR="004F56B0" w:rsidRPr="004F56B0" w:rsidRDefault="004F56B0" w:rsidP="004F56B0">
            <w:pPr>
              <w:jc w:val="center"/>
              <w:rPr>
                <w:rFonts w:ascii="Times New Roman" w:hAnsi="Times New Roman" w:cs="Times New Roman"/>
              </w:rPr>
            </w:pPr>
            <w:r w:rsidRPr="004F56B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4F56B0">
              <w:rPr>
                <w:rFonts w:ascii="Times New Roman" w:hAnsi="Times New Roman" w:cs="Times New Roman"/>
              </w:rPr>
              <w:t>еньги района)</w:t>
            </w:r>
          </w:p>
        </w:tc>
        <w:tc>
          <w:tcPr>
            <w:tcW w:w="1701" w:type="dxa"/>
          </w:tcPr>
          <w:p w:rsidR="00391E0A" w:rsidRDefault="00391E0A" w:rsidP="00391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>Родительский взнос</w:t>
            </w:r>
          </w:p>
          <w:p w:rsidR="00391E0A" w:rsidRDefault="00391E0A" w:rsidP="00391E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E0A" w:rsidRPr="00391E0A" w:rsidRDefault="00391E0A" w:rsidP="00391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2126" w:type="dxa"/>
            <w:vAlign w:val="center"/>
          </w:tcPr>
          <w:p w:rsidR="00391E0A" w:rsidRPr="00391E0A" w:rsidRDefault="00391E0A" w:rsidP="00AD558B">
            <w:pPr>
              <w:ind w:left="141"/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 xml:space="preserve">    50% от родительского взноса</w:t>
            </w:r>
          </w:p>
          <w:p w:rsidR="00391E0A" w:rsidRPr="00835884" w:rsidRDefault="00391E0A" w:rsidP="008358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35884">
              <w:rPr>
                <w:rFonts w:ascii="Times New Roman" w:hAnsi="Times New Roman" w:cs="Times New Roman"/>
              </w:rPr>
              <w:t>малоимущие</w:t>
            </w:r>
          </w:p>
          <w:p w:rsidR="00391E0A" w:rsidRPr="00835884" w:rsidRDefault="00391E0A" w:rsidP="008358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5884">
              <w:rPr>
                <w:rFonts w:ascii="Times New Roman" w:hAnsi="Times New Roman" w:cs="Times New Roman"/>
              </w:rPr>
              <w:t>многодетные</w:t>
            </w:r>
          </w:p>
          <w:p w:rsidR="00391E0A" w:rsidRPr="00835884" w:rsidRDefault="00391E0A" w:rsidP="008358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35884">
              <w:rPr>
                <w:rFonts w:ascii="Times New Roman" w:hAnsi="Times New Roman" w:cs="Times New Roman"/>
              </w:rPr>
              <w:t>ГР</w:t>
            </w:r>
          </w:p>
          <w:p w:rsidR="00391E0A" w:rsidRPr="00DE4D86" w:rsidRDefault="00391E0A" w:rsidP="008358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</w:rPr>
              <w:t>ТЖС</w:t>
            </w:r>
          </w:p>
          <w:p w:rsidR="00DE4D86" w:rsidRPr="00DE4D86" w:rsidRDefault="00DE4D86" w:rsidP="00DE4D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4D86">
              <w:rPr>
                <w:rFonts w:ascii="Times New Roman" w:hAnsi="Times New Roman" w:cs="Times New Roman"/>
              </w:rPr>
              <w:t>Сироты, ОБПР (с денежным содержанием)</w:t>
            </w:r>
          </w:p>
          <w:p w:rsidR="00DE4D86" w:rsidRPr="00DE4D86" w:rsidRDefault="00DE4D86" w:rsidP="00DE4D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4D86">
              <w:rPr>
                <w:rFonts w:ascii="Times New Roman" w:hAnsi="Times New Roman" w:cs="Times New Roman"/>
              </w:rPr>
              <w:t>ОВЗ</w:t>
            </w:r>
          </w:p>
          <w:p w:rsidR="00DE4D86" w:rsidRPr="00391E0A" w:rsidRDefault="00DE4D86" w:rsidP="00DE4D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DE4D86">
              <w:rPr>
                <w:rFonts w:ascii="Times New Roman" w:hAnsi="Times New Roman" w:cs="Times New Roman"/>
              </w:rPr>
              <w:t>ОВД</w:t>
            </w:r>
          </w:p>
        </w:tc>
        <w:tc>
          <w:tcPr>
            <w:tcW w:w="1843" w:type="dxa"/>
          </w:tcPr>
          <w:p w:rsidR="00391E0A" w:rsidRPr="00391E0A" w:rsidRDefault="00391E0A" w:rsidP="00AD558B">
            <w:pPr>
              <w:ind w:left="141"/>
              <w:jc w:val="center"/>
              <w:rPr>
                <w:rFonts w:ascii="Times New Roman" w:hAnsi="Times New Roman" w:cs="Times New Roman"/>
                <w:b/>
              </w:rPr>
            </w:pPr>
            <w:r w:rsidRPr="00391E0A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391E0A">
              <w:rPr>
                <w:rFonts w:ascii="Times New Roman" w:hAnsi="Times New Roman" w:cs="Times New Roman"/>
                <w:b/>
              </w:rPr>
              <w:t>платят</w:t>
            </w:r>
            <w:proofErr w:type="gramEnd"/>
            <w:r w:rsidRPr="00391E0A">
              <w:rPr>
                <w:rFonts w:ascii="Times New Roman" w:hAnsi="Times New Roman" w:cs="Times New Roman"/>
                <w:b/>
              </w:rPr>
              <w:t xml:space="preserve"> родит. взнос</w:t>
            </w:r>
          </w:p>
          <w:p w:rsidR="00391E0A" w:rsidRPr="00835884" w:rsidRDefault="00391E0A" w:rsidP="00DE4D8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884">
              <w:rPr>
                <w:rFonts w:ascii="Times New Roman" w:hAnsi="Times New Roman" w:cs="Times New Roman"/>
              </w:rPr>
              <w:t>Сироты, ОБПР</w:t>
            </w:r>
            <w:r w:rsidR="00DE4D86">
              <w:rPr>
                <w:rFonts w:ascii="Times New Roman" w:hAnsi="Times New Roman" w:cs="Times New Roman"/>
              </w:rPr>
              <w:t xml:space="preserve"> </w:t>
            </w:r>
            <w:r w:rsidR="00DE4D86" w:rsidRPr="00DE4D86">
              <w:rPr>
                <w:rFonts w:ascii="Times New Roman" w:hAnsi="Times New Roman" w:cs="Times New Roman"/>
              </w:rPr>
              <w:t>(без денежного содержания)</w:t>
            </w:r>
          </w:p>
          <w:p w:rsidR="00391E0A" w:rsidRPr="00835884" w:rsidRDefault="00391E0A" w:rsidP="008358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35884">
              <w:rPr>
                <w:rFonts w:ascii="Times New Roman" w:hAnsi="Times New Roman" w:cs="Times New Roman"/>
              </w:rPr>
              <w:t>малоимущие многодетные</w:t>
            </w:r>
          </w:p>
          <w:p w:rsidR="00391E0A" w:rsidRPr="00391E0A" w:rsidRDefault="00391E0A" w:rsidP="008358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инвалиды</w:t>
            </w:r>
          </w:p>
          <w:p w:rsidR="00391E0A" w:rsidRPr="00391E0A" w:rsidRDefault="00391E0A" w:rsidP="008358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91E0A">
              <w:rPr>
                <w:rFonts w:ascii="Times New Roman" w:hAnsi="Times New Roman" w:cs="Times New Roman"/>
              </w:rPr>
              <w:t>СОП</w:t>
            </w:r>
          </w:p>
        </w:tc>
      </w:tr>
      <w:tr w:rsidR="00391E0A" w:rsidTr="00DE4D86">
        <w:tc>
          <w:tcPr>
            <w:tcW w:w="1418" w:type="dxa"/>
          </w:tcPr>
          <w:p w:rsidR="00391E0A" w:rsidRPr="00CE104C" w:rsidRDefault="00391E0A" w:rsidP="00FE25A9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Походы (питание 5 дней)</w:t>
            </w:r>
          </w:p>
          <w:p w:rsidR="00041D65" w:rsidRPr="00CE104C" w:rsidRDefault="00041D65" w:rsidP="0097310C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2</w:t>
            </w:r>
            <w:r w:rsidR="00F53142">
              <w:rPr>
                <w:rFonts w:ascii="Times New Roman" w:hAnsi="Times New Roman" w:cs="Times New Roman"/>
              </w:rPr>
              <w:t>6</w:t>
            </w:r>
            <w:r w:rsidRPr="00CE104C">
              <w:rPr>
                <w:rFonts w:ascii="Times New Roman" w:hAnsi="Times New Roman" w:cs="Times New Roman"/>
              </w:rPr>
              <w:t>0 руб</w:t>
            </w:r>
            <w:r w:rsidR="0097310C" w:rsidRPr="00CE104C">
              <w:rPr>
                <w:rFonts w:ascii="Times New Roman" w:hAnsi="Times New Roman" w:cs="Times New Roman"/>
              </w:rPr>
              <w:t>.</w:t>
            </w:r>
            <w:r w:rsidRPr="00CE104C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418" w:type="dxa"/>
          </w:tcPr>
          <w:p w:rsidR="00391E0A" w:rsidRPr="00CE104C" w:rsidRDefault="00FE55F6" w:rsidP="00CE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1857,14</w:t>
            </w:r>
            <w:r w:rsidR="00391E0A" w:rsidRPr="00CE1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417" w:type="dxa"/>
          </w:tcPr>
          <w:p w:rsidR="00391E0A" w:rsidRPr="00CE104C" w:rsidRDefault="00FE55F6" w:rsidP="00CE1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  <w:r w:rsidR="00391E0A" w:rsidRPr="00CE104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</w:tcPr>
          <w:p w:rsidR="00391E0A" w:rsidRPr="00CE104C" w:rsidRDefault="00391E0A" w:rsidP="00CE104C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5</w:t>
            </w:r>
            <w:r w:rsidR="00FE55F6">
              <w:rPr>
                <w:rFonts w:ascii="Times New Roman" w:hAnsi="Times New Roman" w:cs="Times New Roman"/>
              </w:rPr>
              <w:t>57,14</w:t>
            </w:r>
            <w:r w:rsidRPr="00CE104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</w:tcPr>
          <w:p w:rsidR="00391E0A" w:rsidRPr="00CE104C" w:rsidRDefault="00391E0A" w:rsidP="00CE104C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2</w:t>
            </w:r>
            <w:r w:rsidR="00FE55F6">
              <w:rPr>
                <w:rFonts w:ascii="Times New Roman" w:hAnsi="Times New Roman" w:cs="Times New Roman"/>
              </w:rPr>
              <w:t>78,57</w:t>
            </w:r>
            <w:bookmarkStart w:id="0" w:name="_GoBack"/>
            <w:bookmarkEnd w:id="0"/>
            <w:r w:rsidRPr="00CE104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3" w:type="dxa"/>
          </w:tcPr>
          <w:p w:rsidR="00391E0A" w:rsidRPr="00CE104C" w:rsidRDefault="00391E0A" w:rsidP="00FE25A9">
            <w:pPr>
              <w:jc w:val="center"/>
              <w:rPr>
                <w:rFonts w:ascii="Times New Roman" w:hAnsi="Times New Roman" w:cs="Times New Roman"/>
              </w:rPr>
            </w:pPr>
            <w:r w:rsidRPr="00CE104C">
              <w:rPr>
                <w:rFonts w:ascii="Times New Roman" w:hAnsi="Times New Roman" w:cs="Times New Roman"/>
              </w:rPr>
              <w:t>0</w:t>
            </w:r>
          </w:p>
        </w:tc>
      </w:tr>
    </w:tbl>
    <w:p w:rsidR="007A183B" w:rsidRPr="00FE25A9" w:rsidRDefault="007A183B" w:rsidP="00FE25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183B" w:rsidRPr="00FE25A9" w:rsidSect="008358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A3F"/>
    <w:multiLevelType w:val="hybridMultilevel"/>
    <w:tmpl w:val="B6AA25B4"/>
    <w:lvl w:ilvl="0" w:tplc="FDD20DA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49B2629"/>
    <w:multiLevelType w:val="hybridMultilevel"/>
    <w:tmpl w:val="50BCD5DA"/>
    <w:lvl w:ilvl="0" w:tplc="1FCA0EDA">
      <w:start w:val="2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4EF6C31"/>
    <w:multiLevelType w:val="hybridMultilevel"/>
    <w:tmpl w:val="04EEA228"/>
    <w:lvl w:ilvl="0" w:tplc="239446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1297721"/>
    <w:multiLevelType w:val="hybridMultilevel"/>
    <w:tmpl w:val="01AC758E"/>
    <w:lvl w:ilvl="0" w:tplc="6638F46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AE33C81"/>
    <w:multiLevelType w:val="hybridMultilevel"/>
    <w:tmpl w:val="0F20A694"/>
    <w:lvl w:ilvl="0" w:tplc="347255E4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9"/>
    <w:rsid w:val="00024B29"/>
    <w:rsid w:val="00041D65"/>
    <w:rsid w:val="00055EAF"/>
    <w:rsid w:val="000F7F07"/>
    <w:rsid w:val="00173AAF"/>
    <w:rsid w:val="002152B4"/>
    <w:rsid w:val="002747A9"/>
    <w:rsid w:val="00356011"/>
    <w:rsid w:val="00391E0A"/>
    <w:rsid w:val="00393922"/>
    <w:rsid w:val="004F56B0"/>
    <w:rsid w:val="00503218"/>
    <w:rsid w:val="00581B4A"/>
    <w:rsid w:val="005A0D2E"/>
    <w:rsid w:val="006616B4"/>
    <w:rsid w:val="00675DF6"/>
    <w:rsid w:val="00765E04"/>
    <w:rsid w:val="007A183B"/>
    <w:rsid w:val="007D42C2"/>
    <w:rsid w:val="007E493C"/>
    <w:rsid w:val="00835884"/>
    <w:rsid w:val="00847866"/>
    <w:rsid w:val="00865A46"/>
    <w:rsid w:val="0089181E"/>
    <w:rsid w:val="008E1959"/>
    <w:rsid w:val="008E1C85"/>
    <w:rsid w:val="00912F3B"/>
    <w:rsid w:val="0097310C"/>
    <w:rsid w:val="009B36AF"/>
    <w:rsid w:val="009E0656"/>
    <w:rsid w:val="009F0831"/>
    <w:rsid w:val="00A9003A"/>
    <w:rsid w:val="00B76724"/>
    <w:rsid w:val="00B9751C"/>
    <w:rsid w:val="00BB51B6"/>
    <w:rsid w:val="00C95C34"/>
    <w:rsid w:val="00CA27C7"/>
    <w:rsid w:val="00CE104C"/>
    <w:rsid w:val="00D732A6"/>
    <w:rsid w:val="00D94EA2"/>
    <w:rsid w:val="00DC145B"/>
    <w:rsid w:val="00DE4D86"/>
    <w:rsid w:val="00E301E8"/>
    <w:rsid w:val="00E82AEB"/>
    <w:rsid w:val="00F53142"/>
    <w:rsid w:val="00F96F27"/>
    <w:rsid w:val="00FD6811"/>
    <w:rsid w:val="00FE25A9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66"/>
    <w:pPr>
      <w:ind w:left="720"/>
      <w:contextualSpacing/>
    </w:pPr>
  </w:style>
  <w:style w:type="table" w:styleId="a4">
    <w:name w:val="Table Grid"/>
    <w:basedOn w:val="a1"/>
    <w:uiPriority w:val="59"/>
    <w:rsid w:val="007A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66"/>
    <w:pPr>
      <w:ind w:left="720"/>
      <w:contextualSpacing/>
    </w:pPr>
  </w:style>
  <w:style w:type="table" w:styleId="a4">
    <w:name w:val="Table Grid"/>
    <w:basedOn w:val="a1"/>
    <w:uiPriority w:val="59"/>
    <w:rsid w:val="007A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Клементьева</dc:creator>
  <cp:lastModifiedBy>Лобанова Наталья Владимировна</cp:lastModifiedBy>
  <cp:revision>54</cp:revision>
  <cp:lastPrinted>2017-05-04T03:22:00Z</cp:lastPrinted>
  <dcterms:created xsi:type="dcterms:W3CDTF">2018-03-15T04:43:00Z</dcterms:created>
  <dcterms:modified xsi:type="dcterms:W3CDTF">2021-01-12T03:03:00Z</dcterms:modified>
</cp:coreProperties>
</file>