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2303A">
        <w:rPr>
          <w:rStyle w:val="a3"/>
          <w:rFonts w:ascii="Times New Roman" w:hAnsi="Times New Roman" w:cs="Times New Roman"/>
          <w:sz w:val="24"/>
          <w:szCs w:val="24"/>
        </w:rPr>
        <w:t>Рекомендации по организации самостоятельной работы обучающихся школы с предоставлением консультаций педагогов в дистанционном режиме не более 30 минут.</w:t>
      </w:r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2303A">
        <w:rPr>
          <w:rStyle w:val="a3"/>
          <w:rFonts w:ascii="Times New Roman" w:hAnsi="Times New Roman" w:cs="Times New Roman"/>
          <w:sz w:val="24"/>
          <w:szCs w:val="24"/>
        </w:rPr>
        <w:t>1.Работа осуществляется по основному расписанию и основному режиму звонков (1 смена с 8.00, 2 смена с 13.45.) Уроки проводятся в кабинетах, указанных в расписании</w:t>
      </w:r>
      <w:r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>. Рекомендуемая платформа для проведения уроков «</w:t>
      </w:r>
      <w:proofErr w:type="spellStart"/>
      <w:r w:rsidRPr="0032303A">
        <w:rPr>
          <w:rStyle w:val="a3"/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32303A">
        <w:rPr>
          <w:rStyle w:val="a3"/>
          <w:rFonts w:ascii="Times New Roman" w:hAnsi="Times New Roman" w:cs="Times New Roman"/>
          <w:sz w:val="24"/>
          <w:szCs w:val="24"/>
        </w:rPr>
        <w:t>».</w:t>
      </w:r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3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 xml:space="preserve">. Для 1-2 классов рекомендуем размещать задания через систему </w:t>
      </w:r>
      <w:proofErr w:type="spellStart"/>
      <w:r w:rsidRPr="0032303A">
        <w:rPr>
          <w:rStyle w:val="a3"/>
          <w:rFonts w:ascii="Times New Roman" w:hAnsi="Times New Roman" w:cs="Times New Roman"/>
          <w:sz w:val="24"/>
          <w:szCs w:val="24"/>
        </w:rPr>
        <w:t>Эпос.Школа</w:t>
      </w:r>
      <w:proofErr w:type="spellEnd"/>
      <w:r w:rsidRPr="0032303A">
        <w:rPr>
          <w:rStyle w:val="a3"/>
          <w:rFonts w:ascii="Times New Roman" w:hAnsi="Times New Roman" w:cs="Times New Roman"/>
          <w:sz w:val="24"/>
          <w:szCs w:val="24"/>
        </w:rPr>
        <w:t xml:space="preserve"> (при возможности со стороны детей и родителей п</w:t>
      </w:r>
      <w:r>
        <w:rPr>
          <w:rStyle w:val="a3"/>
          <w:rFonts w:ascii="Times New Roman" w:hAnsi="Times New Roman" w:cs="Times New Roman"/>
          <w:sz w:val="24"/>
          <w:szCs w:val="24"/>
        </w:rPr>
        <w:t>роводить уроки через «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»).</w:t>
      </w:r>
      <w:bookmarkStart w:id="0" w:name="_GoBack"/>
      <w:bookmarkEnd w:id="0"/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4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 xml:space="preserve">. Классный руководитель проводит мониторинг технических возможностей, обучающихся для выхода на урок и информирует администрацию школы об имеющихся затруднениях. </w:t>
      </w:r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5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>. Классный руководитель накануне связывается с учителями предметниками и согласовывает форму работы. Информацию доводит до сведения родителей не позднее 20.00.</w:t>
      </w:r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6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 xml:space="preserve">. Учитель - предметник накануне создает самостоятельно расписание уроков в </w:t>
      </w:r>
      <w:proofErr w:type="spellStart"/>
      <w:r w:rsidRPr="0032303A">
        <w:rPr>
          <w:rStyle w:val="a3"/>
          <w:rFonts w:ascii="Times New Roman" w:hAnsi="Times New Roman" w:cs="Times New Roman"/>
          <w:sz w:val="24"/>
          <w:szCs w:val="24"/>
        </w:rPr>
        <w:t>Сферуме</w:t>
      </w:r>
      <w:proofErr w:type="spellEnd"/>
      <w:r w:rsidRPr="0032303A">
        <w:rPr>
          <w:rStyle w:val="a3"/>
          <w:rFonts w:ascii="Times New Roman" w:hAnsi="Times New Roman" w:cs="Times New Roman"/>
          <w:sz w:val="24"/>
          <w:szCs w:val="24"/>
        </w:rPr>
        <w:t xml:space="preserve"> согласно школьному расписанию, не позднее 19.00. </w:t>
      </w:r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7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>.Проводится административный контроль качества проведения уроков из учебных кабинетов школы и а</w:t>
      </w:r>
      <w:r>
        <w:rPr>
          <w:rStyle w:val="a3"/>
          <w:rFonts w:ascii="Times New Roman" w:hAnsi="Times New Roman" w:cs="Times New Roman"/>
          <w:sz w:val="24"/>
          <w:szCs w:val="24"/>
        </w:rPr>
        <w:t>ктивности обучающихся. П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 xml:space="preserve">о итогам контроля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составляется справка и 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>размещается в группе Школа</w:t>
      </w:r>
      <w:r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8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>.Во время дистанционного обучения сохраняем своевременность выставления отметок и заполнение домашних заданий. ВАЖНО!!!! Не выставлять неудовлетворительную отметку.</w:t>
      </w:r>
    </w:p>
    <w:p w:rsidR="0032303A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9.Учителям-предметникам, классным руководителям р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>екомендовать обучающимся выполненные задания прикреплять через систему ЭПОС, под ролью ученика.</w:t>
      </w:r>
    </w:p>
    <w:p w:rsidR="005E60D0" w:rsidRPr="0032303A" w:rsidRDefault="0032303A" w:rsidP="0032303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10</w:t>
      </w:r>
      <w:r w:rsidRPr="0032303A">
        <w:rPr>
          <w:rStyle w:val="a3"/>
          <w:rFonts w:ascii="Times New Roman" w:hAnsi="Times New Roman" w:cs="Times New Roman"/>
          <w:sz w:val="24"/>
          <w:szCs w:val="24"/>
        </w:rPr>
        <w:t>. Учителям своевременно осуществлять проверку домашних заданий.</w:t>
      </w:r>
    </w:p>
    <w:sectPr w:rsidR="005E60D0" w:rsidRPr="0032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A6"/>
    <w:rsid w:val="0032303A"/>
    <w:rsid w:val="005E60D0"/>
    <w:rsid w:val="00A24E01"/>
    <w:rsid w:val="00C5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AAAF"/>
  <w15:chartTrackingRefBased/>
  <w15:docId w15:val="{56A4FC58-F724-4BDB-8819-07861987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230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2022-02-01T09:58:00Z</dcterms:created>
  <dcterms:modified xsi:type="dcterms:W3CDTF">2022-02-01T09:58:00Z</dcterms:modified>
</cp:coreProperties>
</file>