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BBFC" w14:textId="77777777" w:rsidR="00F91788" w:rsidRPr="00135485" w:rsidRDefault="00F91788" w:rsidP="004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F4E28D" w14:textId="0E65538B" w:rsidR="00F10BA7" w:rsidRPr="00AE7ECF" w:rsidRDefault="00BB2A90" w:rsidP="00BA7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</w:t>
      </w:r>
      <w:r w:rsidR="00F10BA7" w:rsidRPr="00AE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ая</w:t>
      </w:r>
      <w:r w:rsidR="00F10BA7" w:rsidRPr="00AE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F10BA7" w:rsidRPr="00AE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отдых и оздоровление детей</w:t>
      </w:r>
      <w:r w:rsidR="00BA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BA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Пермском муниципальном округе</w:t>
      </w:r>
    </w:p>
    <w:p w14:paraId="3D9BB17D" w14:textId="05A40269" w:rsidR="00F10BA7" w:rsidRDefault="00F10BA7" w:rsidP="00135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862BA" w14:textId="0047F895" w:rsidR="00D436A4" w:rsidRPr="004A5397" w:rsidRDefault="004D0973" w:rsidP="00F10B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</w:t>
      </w:r>
      <w:r w:rsidR="00DC35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 w:rsidR="00F10BA7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Пермском </w:t>
      </w:r>
      <w:r w:rsidR="007969FB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муниципальном округе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10BA7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поддержка предоставляется для детей 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возрасте </w:t>
      </w:r>
      <w:r w:rsidR="00004425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7 до 17 лет (включительно)</w:t>
      </w:r>
      <w:r w:rsidR="00644913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имеющих постоянную прописку в Пермском муниципальном округе</w:t>
      </w:r>
      <w:r w:rsidR="006D7444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признанных нуждающимися в предоставлении мер социальной поддержки и (или) государственной поддержки отдыха детей и их оздоровления</w:t>
      </w:r>
      <w:r w:rsidR="00F10BA7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004425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F704B8B" w14:textId="77777777" w:rsidR="002A254F" w:rsidRPr="004A5397" w:rsidRDefault="002A254F" w:rsidP="00135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01020CD" w14:textId="36B5B2FB" w:rsidR="00135485" w:rsidRPr="004A5397" w:rsidRDefault="005A53C6" w:rsidP="005A53C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10BA7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D7444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форме</w:t>
      </w:r>
      <w:r w:rsidR="004D0973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D0973"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сертификата</w:t>
      </w:r>
      <w:r w:rsidR="004D0973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дающего право на частичную оплату путевки в организациях отдыха детей и их оздоровления, расположенных на территории Пермского края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  <w:r w:rsidR="004D0973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5C6FF5D" w14:textId="4BEB528E" w:rsidR="00135485" w:rsidRPr="004A5397" w:rsidRDefault="00004425" w:rsidP="00135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tab/>
      </w:r>
    </w:p>
    <w:p w14:paraId="567235B2" w14:textId="7A6BA170" w:rsidR="005A53C6" w:rsidRPr="004A5397" w:rsidRDefault="005A53C6" w:rsidP="005A53C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A5397">
        <w:rPr>
          <w:rFonts w:ascii="Times New Roman" w:hAnsi="Times New Roman" w:cs="Times New Roman"/>
          <w:sz w:val="30"/>
          <w:szCs w:val="30"/>
        </w:rPr>
        <w:t>п</w:t>
      </w:r>
      <w:r w:rsidR="006D7444" w:rsidRPr="004A5397">
        <w:rPr>
          <w:rFonts w:ascii="Times New Roman" w:hAnsi="Times New Roman" w:cs="Times New Roman"/>
          <w:sz w:val="30"/>
          <w:szCs w:val="30"/>
        </w:rPr>
        <w:t>олучение</w:t>
      </w:r>
      <w:r w:rsidR="00F10BA7" w:rsidRPr="004A5397">
        <w:rPr>
          <w:rFonts w:ascii="Times New Roman" w:hAnsi="Times New Roman" w:cs="Times New Roman"/>
          <w:sz w:val="30"/>
          <w:szCs w:val="30"/>
        </w:rPr>
        <w:t xml:space="preserve"> </w:t>
      </w:r>
      <w:r w:rsidR="00632D34" w:rsidRPr="004A539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компенсаци</w:t>
      </w:r>
      <w:r w:rsidR="006D7444" w:rsidRPr="004A539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</w:t>
      </w:r>
      <w:r w:rsidR="00632D34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10BA7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 </w:t>
      </w:r>
      <w:r w:rsidR="00632D34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самостоятельно приобретенн</w:t>
      </w:r>
      <w:r w:rsidR="00F10BA7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ую</w:t>
      </w:r>
      <w:r w:rsidR="00632D34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путевк</w:t>
      </w:r>
      <w:r w:rsidR="00F10BA7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</w:t>
      </w:r>
      <w:r w:rsidR="00632D34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загородные лагеря</w:t>
      </w:r>
      <w:r w:rsidR="00F87CCD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</w:t>
      </w:r>
      <w:r w:rsidR="00632D34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детские оздоровительные лагеря санаторного типа, расположенные на территории РФ,</w:t>
      </w:r>
      <w:r w:rsidR="00F87CCD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 также в</w:t>
      </w:r>
      <w:r w:rsidR="00632D34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детские специализированные (профильные) лагеря</w:t>
      </w:r>
      <w:r w:rsidR="00F10BA7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r w:rsidR="00F87CCD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детские лагеря палаточного типа,</w:t>
      </w:r>
      <w:r w:rsidR="00632D34"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расположенные на территории Пермского края</w:t>
      </w:r>
      <w:r w:rsidRPr="004A53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60C7C7F9" w14:textId="45C5F5C4" w:rsidR="00004425" w:rsidRPr="004A5397" w:rsidRDefault="00135485" w:rsidP="00F1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5397">
        <w:rPr>
          <w:rFonts w:ascii="Times New Roman" w:hAnsi="Times New Roman" w:cs="Times New Roman"/>
          <w:noProof/>
          <w:sz w:val="30"/>
          <w:szCs w:val="30"/>
          <w:lang w:eastAsia="ru-RU"/>
        </w:rPr>
        <w:tab/>
      </w:r>
    </w:p>
    <w:p w14:paraId="64931EE5" w14:textId="44D7D10F" w:rsidR="002821C9" w:rsidRPr="004A5397" w:rsidRDefault="005A53C6" w:rsidP="005A53C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="004D0973"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риобретения путевки за счет средств работодателя родителя</w:t>
      </w:r>
      <w:r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;</w:t>
      </w:r>
    </w:p>
    <w:p w14:paraId="273A8578" w14:textId="166060C6" w:rsidR="005A53C6" w:rsidRPr="004A5397" w:rsidRDefault="004D0973" w:rsidP="00FB6FB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Для использования данной формы поддержки, один из родителей должен обратиться к своему работодателю или в профсоюзную организацию по месту работы</w:t>
      </w:r>
      <w:r w:rsidR="00DC35A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;</w:t>
      </w:r>
    </w:p>
    <w:p w14:paraId="451241FF" w14:textId="77777777" w:rsidR="005A53C6" w:rsidRPr="004A5397" w:rsidRDefault="005A53C6" w:rsidP="005A53C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</w:p>
    <w:p w14:paraId="286CD441" w14:textId="6F34AF69" w:rsidR="002277CA" w:rsidRPr="004A5397" w:rsidRDefault="00F87CCD" w:rsidP="005A53C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t xml:space="preserve">Оплата питания детей в </w:t>
      </w:r>
      <w:r w:rsidRPr="004A5397"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lang w:eastAsia="ru-RU"/>
        </w:rPr>
        <w:t>лагерях с дневным пребыванием детей</w:t>
      </w:r>
      <w:r w:rsidR="00DC35A0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t xml:space="preserve"> и </w:t>
      </w:r>
      <w:bookmarkStart w:id="0" w:name="_Hlk219296097"/>
      <w:r w:rsidR="00DC35A0" w:rsidRPr="00DC35A0"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lang w:eastAsia="ru-RU"/>
        </w:rPr>
        <w:t>детских лагерях труда и отдыха</w:t>
      </w:r>
      <w:r w:rsidRPr="004A5397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t xml:space="preserve"> </w:t>
      </w:r>
      <w:bookmarkEnd w:id="0"/>
      <w:r w:rsidRPr="004A5397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t xml:space="preserve">организованных в образовательных организациях Пермского муниципального округа.  </w:t>
      </w:r>
    </w:p>
    <w:p w14:paraId="41D504F5" w14:textId="77777777" w:rsidR="00FB6FB2" w:rsidRDefault="008A0D01" w:rsidP="00CF58C0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</w:pP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CF58C0" w:rsidRPr="004A5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Прием заявлений </w:t>
      </w:r>
      <w:r w:rsidR="00CF58C0" w:rsidRPr="004A5397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 xml:space="preserve">в </w:t>
      </w:r>
      <w:r w:rsidR="00CF58C0" w:rsidRPr="004A5397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t>лагеря с дневным пребыванием детей</w:t>
      </w:r>
      <w:r w:rsidR="00FB6FB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t xml:space="preserve"> и </w:t>
      </w:r>
      <w:r w:rsidR="00FB6FB2" w:rsidRPr="00FB6FB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t>детских лагерях</w:t>
      </w:r>
    </w:p>
    <w:p w14:paraId="7FC180F3" w14:textId="43EBA2E5" w:rsidR="00CF58C0" w:rsidRPr="004A5397" w:rsidRDefault="00FB6FB2" w:rsidP="00FB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6FB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t>труда и отдыха</w:t>
      </w:r>
      <w:r w:rsidR="00CF58C0" w:rsidRPr="004A5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осуществляется в образовательных организациях Пермского муниципального округа с 01.0</w:t>
      </w:r>
      <w:r w:rsidR="00DC3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</w:t>
      </w:r>
      <w:r w:rsidR="00CF58C0" w:rsidRPr="004A5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.202</w:t>
      </w:r>
      <w:r w:rsidR="00DC3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</w:t>
      </w:r>
      <w:r w:rsidR="00CF58C0" w:rsidRPr="004A5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A2A3710" w14:textId="7A64D7A3" w:rsidR="002A254F" w:rsidRPr="004A5397" w:rsidRDefault="002A254F" w:rsidP="00135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08E56A2" w14:textId="110B1738" w:rsidR="00F87CCD" w:rsidRDefault="00F87CCD" w:rsidP="005A5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Ребенок может воспользоваться 1 раз в год одн</w:t>
      </w:r>
      <w:r w:rsidR="006D7444"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ой</w:t>
      </w:r>
      <w:r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из </w:t>
      </w:r>
      <w:r w:rsidR="006D7444"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вышеперечисленных</w:t>
      </w:r>
      <w:r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D7444"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форм</w:t>
      </w:r>
      <w:r w:rsidR="00644913" w:rsidRPr="004A539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государственной поддержки.</w:t>
      </w:r>
    </w:p>
    <w:p w14:paraId="14D87F0A" w14:textId="4F27B2AC" w:rsidR="00F87CCD" w:rsidRDefault="00DC35A0" w:rsidP="00DC3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Для детей, находящихся в СОП и </w:t>
      </w:r>
      <w:r w:rsidRPr="00DC35A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детей погибших участников СВО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государственная поддержка предоставляется не чаще двух раз в год.</w:t>
      </w:r>
    </w:p>
    <w:p w14:paraId="37EE61B8" w14:textId="77777777" w:rsidR="00DC35A0" w:rsidRPr="004A5397" w:rsidRDefault="00DC35A0" w:rsidP="00DC3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A6F93F4" w14:textId="536034B7" w:rsidR="00BA71C7" w:rsidRPr="0082769F" w:rsidRDefault="00F10BA7" w:rsidP="005A5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bookmarkStart w:id="1" w:name="_Hlk220482109"/>
      <w:r w:rsidRPr="0082769F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Заявление на сертификат или компенсацию можно подать</w:t>
      </w:r>
      <w:r w:rsidR="00F87CCD" w:rsidRPr="0082769F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с 01.02.</w:t>
      </w:r>
      <w:r w:rsidR="00DC35A0" w:rsidRPr="0082769F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2026</w:t>
      </w:r>
      <w:r w:rsidR="00454F63" w:rsidRPr="0082769F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="00FB6FB2" w:rsidRPr="0082769F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г.</w:t>
      </w:r>
      <w:r w:rsidR="00BA71C7" w:rsidRPr="0082769F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:</w:t>
      </w:r>
    </w:p>
    <w:p w14:paraId="499AF0A2" w14:textId="52EF55BF" w:rsidR="00F10BA7" w:rsidRPr="0082769F" w:rsidRDefault="00BA71C7" w:rsidP="00BA71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5A53C6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F10BA7" w:rsidRPr="0082769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управлении социального развития</w:t>
      </w:r>
      <w:r w:rsidR="00F10BA7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администрации Пермского муниципального округа по адресу: г. Пермь, ул. 2-ая Казанцевская 7, каб.</w:t>
      </w:r>
      <w:r w:rsidR="00F87CCD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F10BA7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№102 </w:t>
      </w:r>
      <w:r w:rsidR="00F10BA7" w:rsidRPr="008276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 предварительной записи</w:t>
      </w:r>
      <w:r w:rsidR="00F10BA7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телефону 207-89-08 или по электронной записи на сайте </w:t>
      </w:r>
      <w:hyperlink r:id="rId5" w:history="1">
        <w:r w:rsidR="00F87CCD" w:rsidRPr="0082769F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https://napriem.com/usr</w:t>
        </w:r>
      </w:hyperlink>
      <w:r w:rsidR="00F10BA7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45C033D9" w14:textId="77777777" w:rsidR="00DC35A0" w:rsidRPr="0082769F" w:rsidRDefault="00F10BA7" w:rsidP="00BA71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82769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любом филиале МФЦ</w:t>
      </w:r>
      <w:r w:rsidR="00DC35A0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580E5DEA" w14:textId="7BAF80F5" w:rsidR="00F10BA7" w:rsidRPr="0082769F" w:rsidRDefault="00DC35A0" w:rsidP="00BA71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через Е</w:t>
      </w:r>
      <w:r w:rsidR="00FB6FB2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ПГУ </w:t>
      </w:r>
      <w:r w:rsidR="00FB6FB2" w:rsidRPr="0082769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«Госуслуги»</w:t>
      </w:r>
      <w:r w:rsidR="0082769F" w:rsidRPr="0082769F">
        <w:rPr>
          <w:rFonts w:ascii="Times New Roman" w:hAnsi="Times New Roman" w:cs="Times New Roman"/>
          <w:spacing w:val="-2"/>
          <w:sz w:val="28"/>
        </w:rPr>
        <w:t xml:space="preserve"> </w:t>
      </w:r>
      <w:r w:rsidR="0082769F" w:rsidRPr="0082769F">
        <w:rPr>
          <w:rFonts w:ascii="Times New Roman" w:hAnsi="Times New Roman" w:cs="Times New Roman"/>
          <w:spacing w:val="-2"/>
          <w:sz w:val="28"/>
        </w:rPr>
        <w:t>(</w:t>
      </w:r>
      <w:hyperlink r:id="rId6">
        <w:r w:rsidR="0082769F" w:rsidRPr="0082769F">
          <w:rPr>
            <w:rFonts w:ascii="Times New Roman" w:hAnsi="Times New Roman" w:cs="Times New Roman"/>
            <w:color w:val="0000FF"/>
            <w:spacing w:val="-2"/>
            <w:sz w:val="28"/>
            <w:u w:val="single" w:color="0000FF"/>
          </w:rPr>
          <w:t>https://www.gosuslugi.ru/653871/1/form</w:t>
        </w:r>
      </w:hyperlink>
      <w:r w:rsidR="0082769F" w:rsidRPr="0082769F">
        <w:rPr>
          <w:rFonts w:ascii="Times New Roman" w:hAnsi="Times New Roman" w:cs="Times New Roman"/>
          <w:spacing w:val="-2"/>
          <w:sz w:val="28"/>
        </w:rPr>
        <w:t>)</w:t>
      </w:r>
      <w:r w:rsidR="00FB6FB2" w:rsidRPr="0082769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="00F10BA7" w:rsidRPr="008276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bookmarkEnd w:id="1"/>
    <w:p w14:paraId="3E580857" w14:textId="04B7D777" w:rsidR="00F87CCD" w:rsidRPr="004A5397" w:rsidRDefault="00F10BA7" w:rsidP="00FB6F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Список документов и заявления на сертификат и компенсацию размещены на сайте управления образования Пермского муниципального округа </w:t>
      </w:r>
      <w:hyperlink r:id="rId7" w:tgtFrame="_blank" w:history="1">
        <w:r w:rsidRPr="004A5397">
          <w:rPr>
            <w:rFonts w:ascii="Times New Roman" w:eastAsia="Times New Roman" w:hAnsi="Times New Roman" w:cs="Times New Roman"/>
            <w:color w:val="0000FF"/>
            <w:sz w:val="30"/>
            <w:szCs w:val="30"/>
            <w:lang w:eastAsia="ru-RU"/>
          </w:rPr>
          <w:t>ruopr.ru</w:t>
        </w:r>
      </w:hyperlink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разделе </w:t>
      </w:r>
      <w:r w:rsidR="00BA71C7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Оздоровительная кампания</w:t>
      </w:r>
      <w:r w:rsidR="00BA71C7"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сообщество ВКконтакте 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vk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com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ypr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pmr</w:t>
      </w:r>
      <w:r w:rsidRPr="004A53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sectPr w:rsidR="00F87CCD" w:rsidRPr="004A5397" w:rsidSect="005A53C6">
      <w:pgSz w:w="11906" w:h="16838"/>
      <w:pgMar w:top="142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0515"/>
    <w:multiLevelType w:val="hybridMultilevel"/>
    <w:tmpl w:val="1C3A27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C1306"/>
    <w:multiLevelType w:val="hybridMultilevel"/>
    <w:tmpl w:val="1576B6E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D0E547D"/>
    <w:multiLevelType w:val="hybridMultilevel"/>
    <w:tmpl w:val="0BC622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CB42FA"/>
    <w:multiLevelType w:val="hybridMultilevel"/>
    <w:tmpl w:val="C7EEA844"/>
    <w:lvl w:ilvl="0" w:tplc="23A6EB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879454C"/>
    <w:multiLevelType w:val="hybridMultilevel"/>
    <w:tmpl w:val="5532AF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70"/>
    <w:rsid w:val="00004425"/>
    <w:rsid w:val="00135485"/>
    <w:rsid w:val="00161F70"/>
    <w:rsid w:val="001F7AB4"/>
    <w:rsid w:val="002277CA"/>
    <w:rsid w:val="002821C9"/>
    <w:rsid w:val="002A254F"/>
    <w:rsid w:val="00454F63"/>
    <w:rsid w:val="00494A51"/>
    <w:rsid w:val="004A5397"/>
    <w:rsid w:val="004C79AC"/>
    <w:rsid w:val="004D0973"/>
    <w:rsid w:val="00500577"/>
    <w:rsid w:val="005204B3"/>
    <w:rsid w:val="005547ED"/>
    <w:rsid w:val="005A53C6"/>
    <w:rsid w:val="00632D34"/>
    <w:rsid w:val="00644913"/>
    <w:rsid w:val="006A0B86"/>
    <w:rsid w:val="006D7444"/>
    <w:rsid w:val="007408CB"/>
    <w:rsid w:val="00746C80"/>
    <w:rsid w:val="007969FB"/>
    <w:rsid w:val="0082769F"/>
    <w:rsid w:val="008A0D01"/>
    <w:rsid w:val="00A81476"/>
    <w:rsid w:val="00AE7ECF"/>
    <w:rsid w:val="00BA71C7"/>
    <w:rsid w:val="00BB2A90"/>
    <w:rsid w:val="00BD39EA"/>
    <w:rsid w:val="00CF58C0"/>
    <w:rsid w:val="00D33102"/>
    <w:rsid w:val="00D436A4"/>
    <w:rsid w:val="00DB2452"/>
    <w:rsid w:val="00DB546C"/>
    <w:rsid w:val="00DC35A0"/>
    <w:rsid w:val="00F10BA7"/>
    <w:rsid w:val="00F87CCD"/>
    <w:rsid w:val="00F91788"/>
    <w:rsid w:val="00F9577F"/>
    <w:rsid w:val="00F97FA6"/>
    <w:rsid w:val="00FB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D71C"/>
  <w15:docId w15:val="{2C2904B2-19D1-4BF2-8ABE-295754E9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9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310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0442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F87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ruopr.ru&amp;post=-189775603_6868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53871/1/form" TargetMode="External"/><Relationship Id="rId5" Type="http://schemas.openxmlformats.org/officeDocument/2006/relationships/hyperlink" Target="https://napriem.com/us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332</Words>
  <Characters>2171</Characters>
  <Application>Microsoft Office Word</Application>
  <DocSecurity>0</DocSecurity>
  <Lines>144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Пользователь</cp:lastModifiedBy>
  <cp:revision>9</cp:revision>
  <cp:lastPrinted>2025-01-22T05:25:00Z</cp:lastPrinted>
  <dcterms:created xsi:type="dcterms:W3CDTF">2025-01-15T11:03:00Z</dcterms:created>
  <dcterms:modified xsi:type="dcterms:W3CDTF">2026-01-28T03:59:00Z</dcterms:modified>
</cp:coreProperties>
</file>